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653"/>
        <w:tblW w:w="0" w:type="auto"/>
        <w:tblLook w:val="04A0" w:firstRow="1" w:lastRow="0" w:firstColumn="1" w:lastColumn="0" w:noHBand="0" w:noVBand="1"/>
      </w:tblPr>
      <w:tblGrid>
        <w:gridCol w:w="2239"/>
        <w:gridCol w:w="259"/>
        <w:gridCol w:w="2622"/>
        <w:gridCol w:w="2063"/>
        <w:gridCol w:w="2139"/>
      </w:tblGrid>
      <w:tr w:rsidR="00FE3CF8" w:rsidRPr="00636B04" w14:paraId="5CA67347" w14:textId="77777777" w:rsidTr="009E115F">
        <w:tc>
          <w:tcPr>
            <w:tcW w:w="9322" w:type="dxa"/>
            <w:gridSpan w:val="5"/>
            <w:tcBorders>
              <w:bottom w:val="single" w:sz="4" w:space="0" w:color="000000" w:themeColor="text1"/>
            </w:tcBorders>
            <w:shd w:val="clear" w:color="auto" w:fill="00B050"/>
            <w:vAlign w:val="center"/>
          </w:tcPr>
          <w:p w14:paraId="4691A6BC" w14:textId="6BEA536D" w:rsidR="009E115F" w:rsidRDefault="009816CC" w:rsidP="00DB7BDE">
            <w:pPr>
              <w:spacing w:line="360" w:lineRule="auto"/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SOLICITUDE </w:t>
            </w:r>
            <w:r w:rsidR="00FE3CF8" w:rsidRPr="00636B04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DE </w:t>
            </w:r>
            <w:r w:rsidR="004A1E16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AXUDAS </w:t>
            </w:r>
            <w:r w:rsidR="009E115F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PARA ADQUISICIÓN DE MATERIAL ESCOLAR INFANTIL  PARA O CURSO  </w:t>
            </w:r>
            <w:r w:rsidR="007B3C16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2023-2024</w:t>
            </w:r>
            <w:r w:rsidR="00B828B6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</w:t>
            </w:r>
            <w:r w:rsidR="004A1E16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POR S</w:t>
            </w:r>
            <w:r w:rsidR="009E115F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ITUACIÓNS DE EMERXENCIA SOCIAL </w:t>
            </w:r>
            <w:r w:rsidR="004A1E16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DO CONCELLO DE GONDOMAR</w:t>
            </w:r>
          </w:p>
          <w:p w14:paraId="5CB66751" w14:textId="2300606A" w:rsidR="00954B5E" w:rsidRPr="00636B04" w:rsidRDefault="004A1E16" w:rsidP="00B828B6">
            <w:pPr>
              <w:spacing w:line="360" w:lineRule="auto"/>
              <w:jc w:val="both"/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PRAZO DE PRESENTACIÓN DE SOLICITUDES:  DENDE</w:t>
            </w:r>
            <w:r w:rsidR="00954B5E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</w:t>
            </w:r>
            <w:r w:rsidR="00CB704A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Á</w:t>
            </w:r>
            <w:r w:rsidR="00954B5E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S 09:00 H. DO </w:t>
            </w: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1</w:t>
            </w:r>
            <w:r w:rsidR="00A81D5F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4</w:t>
            </w:r>
            <w:r w:rsidR="00954B5E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DE </w:t>
            </w:r>
            <w:r w:rsidR="00A81D5F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AGOSTO </w:t>
            </w:r>
            <w:r w:rsidR="00954B5E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ATA </w:t>
            </w:r>
            <w:r w:rsidR="00CB704A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Á</w:t>
            </w:r>
            <w:r w:rsidR="00954B5E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S 14:00 H. DO </w:t>
            </w:r>
            <w:r w:rsidR="00A81D5F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28</w:t>
            </w:r>
            <w:r w:rsidR="00954B5E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DE </w:t>
            </w:r>
            <w:r w:rsidR="00A81D5F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AGOSTO</w:t>
            </w:r>
          </w:p>
        </w:tc>
      </w:tr>
      <w:tr w:rsidR="00FE3CF8" w:rsidRPr="00636B04" w14:paraId="60A16C31" w14:textId="77777777" w:rsidTr="009E115F">
        <w:trPr>
          <w:trHeight w:val="77"/>
        </w:trPr>
        <w:tc>
          <w:tcPr>
            <w:tcW w:w="9322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78A1575C" w14:textId="77777777" w:rsidR="00FE3CF8" w:rsidRPr="00636B04" w:rsidRDefault="00FE3CF8" w:rsidP="009E115F">
            <w:pPr>
              <w:spacing w:line="120" w:lineRule="auto"/>
              <w:contextualSpacing/>
              <w:jc w:val="both"/>
              <w:rPr>
                <w:rFonts w:ascii="Tahoma" w:hAnsi="Tahoma" w:cs="Tahoma"/>
                <w:b/>
                <w:color w:val="FFFFFF" w:themeColor="background1"/>
                <w:sz w:val="16"/>
                <w:szCs w:val="14"/>
              </w:rPr>
            </w:pPr>
          </w:p>
        </w:tc>
      </w:tr>
      <w:tr w:rsidR="00FE3CF8" w:rsidRPr="00636B04" w14:paraId="10FE7576" w14:textId="77777777" w:rsidTr="009E115F">
        <w:tc>
          <w:tcPr>
            <w:tcW w:w="9322" w:type="dxa"/>
            <w:gridSpan w:val="5"/>
            <w:shd w:val="clear" w:color="auto" w:fill="00B050"/>
          </w:tcPr>
          <w:p w14:paraId="2BC072BD" w14:textId="77777777" w:rsidR="00FE3CF8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DATOS D</w:t>
            </w:r>
            <w:r w:rsidR="00FE3CF8" w:rsidRPr="00636B04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A</w:t>
            </w: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/O</w:t>
            </w:r>
            <w:r w:rsidR="00FE3CF8" w:rsidRPr="00636B04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MENOR</w:t>
            </w: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1</w:t>
            </w:r>
          </w:p>
        </w:tc>
      </w:tr>
      <w:tr w:rsidR="00FE3CF8" w:rsidRPr="00636B04" w14:paraId="226CE7B6" w14:textId="77777777" w:rsidTr="009E115F">
        <w:tc>
          <w:tcPr>
            <w:tcW w:w="2239" w:type="dxa"/>
          </w:tcPr>
          <w:p w14:paraId="0CECD735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DNI SOLICITANTE</w:t>
            </w:r>
          </w:p>
        </w:tc>
        <w:tc>
          <w:tcPr>
            <w:tcW w:w="2881" w:type="dxa"/>
            <w:gridSpan w:val="2"/>
          </w:tcPr>
          <w:p w14:paraId="7508CD97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NOME</w:t>
            </w:r>
          </w:p>
        </w:tc>
        <w:tc>
          <w:tcPr>
            <w:tcW w:w="4202" w:type="dxa"/>
            <w:gridSpan w:val="2"/>
          </w:tcPr>
          <w:p w14:paraId="6DC402AD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PRIMEIRO APELIDO</w:t>
            </w:r>
          </w:p>
          <w:p w14:paraId="13A7AB8C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</w:tc>
      </w:tr>
      <w:tr w:rsidR="00CE5227" w:rsidRPr="00636B04" w14:paraId="04ADADCD" w14:textId="77777777" w:rsidTr="009E115F">
        <w:trPr>
          <w:trHeight w:val="516"/>
        </w:trPr>
        <w:tc>
          <w:tcPr>
            <w:tcW w:w="5120" w:type="dxa"/>
            <w:gridSpan w:val="3"/>
            <w:tcBorders>
              <w:bottom w:val="single" w:sz="4" w:space="0" w:color="000000" w:themeColor="text1"/>
            </w:tcBorders>
          </w:tcPr>
          <w:p w14:paraId="47020064" w14:textId="77777777" w:rsidR="00CE5227" w:rsidRPr="00636B04" w:rsidRDefault="00CE5227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SEGUNDO APELIDO</w:t>
            </w:r>
          </w:p>
        </w:tc>
        <w:tc>
          <w:tcPr>
            <w:tcW w:w="2063" w:type="dxa"/>
            <w:tcBorders>
              <w:bottom w:val="single" w:sz="4" w:space="0" w:color="000000" w:themeColor="text1"/>
            </w:tcBorders>
          </w:tcPr>
          <w:p w14:paraId="32D5DCE9" w14:textId="77777777" w:rsidR="00CE5227" w:rsidRPr="00636B04" w:rsidRDefault="00CE5227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DATA NACEMENTO</w:t>
            </w:r>
          </w:p>
        </w:tc>
        <w:tc>
          <w:tcPr>
            <w:tcW w:w="2139" w:type="dxa"/>
            <w:tcBorders>
              <w:bottom w:val="single" w:sz="4" w:space="0" w:color="000000" w:themeColor="text1"/>
            </w:tcBorders>
          </w:tcPr>
          <w:p w14:paraId="5188B5A7" w14:textId="77777777" w:rsidR="00CE5227" w:rsidRPr="00636B04" w:rsidRDefault="009E115F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CENTRO ESCOLAR</w:t>
            </w:r>
          </w:p>
        </w:tc>
      </w:tr>
      <w:tr w:rsidR="00FE3CF8" w:rsidRPr="00636B04" w14:paraId="617F2C03" w14:textId="77777777" w:rsidTr="009E115F">
        <w:trPr>
          <w:trHeight w:hRule="exact" w:val="57"/>
        </w:trPr>
        <w:tc>
          <w:tcPr>
            <w:tcW w:w="9322" w:type="dxa"/>
            <w:gridSpan w:val="5"/>
            <w:tcBorders>
              <w:left w:val="nil"/>
              <w:right w:val="nil"/>
            </w:tcBorders>
          </w:tcPr>
          <w:p w14:paraId="15F134B1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4"/>
              </w:rPr>
            </w:pPr>
          </w:p>
        </w:tc>
      </w:tr>
      <w:tr w:rsidR="00B45D10" w:rsidRPr="00636B04" w14:paraId="2E5A7059" w14:textId="77777777" w:rsidTr="009E115F">
        <w:tc>
          <w:tcPr>
            <w:tcW w:w="9322" w:type="dxa"/>
            <w:gridSpan w:val="5"/>
            <w:shd w:val="clear" w:color="auto" w:fill="00B050"/>
          </w:tcPr>
          <w:p w14:paraId="66C85464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DATOS DA/O</w:t>
            </w:r>
            <w:r w:rsidRPr="00636B04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MENOR</w:t>
            </w:r>
            <w:r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2</w:t>
            </w:r>
          </w:p>
        </w:tc>
      </w:tr>
      <w:tr w:rsidR="00B45D10" w:rsidRPr="00636B04" w14:paraId="0BB05F33" w14:textId="77777777" w:rsidTr="009E115F">
        <w:tc>
          <w:tcPr>
            <w:tcW w:w="2239" w:type="dxa"/>
          </w:tcPr>
          <w:p w14:paraId="5E94CF03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DNI SOLICITANTE</w:t>
            </w:r>
          </w:p>
        </w:tc>
        <w:tc>
          <w:tcPr>
            <w:tcW w:w="2881" w:type="dxa"/>
            <w:gridSpan w:val="2"/>
          </w:tcPr>
          <w:p w14:paraId="0DD68746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NOME</w:t>
            </w:r>
          </w:p>
        </w:tc>
        <w:tc>
          <w:tcPr>
            <w:tcW w:w="4202" w:type="dxa"/>
            <w:gridSpan w:val="2"/>
          </w:tcPr>
          <w:p w14:paraId="7A105275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PRIMEIRO APELIDO</w:t>
            </w:r>
          </w:p>
          <w:p w14:paraId="5F383E06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</w:tc>
      </w:tr>
      <w:tr w:rsidR="00CE5227" w:rsidRPr="00636B04" w14:paraId="05A427C4" w14:textId="77777777" w:rsidTr="009E115F">
        <w:trPr>
          <w:trHeight w:val="516"/>
        </w:trPr>
        <w:tc>
          <w:tcPr>
            <w:tcW w:w="5120" w:type="dxa"/>
            <w:gridSpan w:val="3"/>
            <w:tcBorders>
              <w:bottom w:val="single" w:sz="4" w:space="0" w:color="000000" w:themeColor="text1"/>
            </w:tcBorders>
          </w:tcPr>
          <w:p w14:paraId="0840D40A" w14:textId="77777777" w:rsidR="00CE5227" w:rsidRPr="00636B04" w:rsidRDefault="00CE5227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SEGUNDO APELIDO</w:t>
            </w:r>
          </w:p>
        </w:tc>
        <w:tc>
          <w:tcPr>
            <w:tcW w:w="2063" w:type="dxa"/>
            <w:tcBorders>
              <w:bottom w:val="single" w:sz="4" w:space="0" w:color="000000" w:themeColor="text1"/>
            </w:tcBorders>
          </w:tcPr>
          <w:p w14:paraId="3A133310" w14:textId="77777777" w:rsidR="00CE5227" w:rsidRPr="00636B04" w:rsidRDefault="00CE5227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DATA NACEMENTO</w:t>
            </w:r>
          </w:p>
        </w:tc>
        <w:tc>
          <w:tcPr>
            <w:tcW w:w="2139" w:type="dxa"/>
            <w:tcBorders>
              <w:bottom w:val="single" w:sz="4" w:space="0" w:color="000000" w:themeColor="text1"/>
            </w:tcBorders>
          </w:tcPr>
          <w:p w14:paraId="0D9AC5D5" w14:textId="77777777" w:rsidR="00CE5227" w:rsidRPr="00636B04" w:rsidRDefault="009E115F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 xml:space="preserve">CENTRO </w:t>
            </w:r>
            <w:r w:rsidR="00CE5227">
              <w:rPr>
                <w:rFonts w:ascii="Tahoma" w:hAnsi="Tahoma" w:cs="Tahoma"/>
                <w:sz w:val="16"/>
                <w:szCs w:val="18"/>
              </w:rPr>
              <w:t xml:space="preserve"> ESCOLAR</w:t>
            </w:r>
          </w:p>
        </w:tc>
      </w:tr>
      <w:tr w:rsidR="00B45D10" w:rsidRPr="00636B04" w14:paraId="70C322A1" w14:textId="77777777" w:rsidTr="009E115F">
        <w:trPr>
          <w:trHeight w:hRule="exact" w:val="57"/>
        </w:trPr>
        <w:tc>
          <w:tcPr>
            <w:tcW w:w="9322" w:type="dxa"/>
            <w:gridSpan w:val="5"/>
            <w:tcBorders>
              <w:left w:val="nil"/>
              <w:right w:val="nil"/>
            </w:tcBorders>
          </w:tcPr>
          <w:p w14:paraId="05964434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4"/>
              </w:rPr>
            </w:pPr>
          </w:p>
        </w:tc>
      </w:tr>
      <w:tr w:rsidR="00B45D10" w:rsidRPr="00636B04" w14:paraId="6FA5A1A3" w14:textId="77777777" w:rsidTr="009E115F">
        <w:trPr>
          <w:trHeight w:hRule="exact" w:val="57"/>
        </w:trPr>
        <w:tc>
          <w:tcPr>
            <w:tcW w:w="9322" w:type="dxa"/>
            <w:gridSpan w:val="5"/>
            <w:tcBorders>
              <w:left w:val="nil"/>
              <w:right w:val="nil"/>
            </w:tcBorders>
          </w:tcPr>
          <w:p w14:paraId="09146CFB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4"/>
              </w:rPr>
            </w:pPr>
          </w:p>
        </w:tc>
      </w:tr>
      <w:tr w:rsidR="00FE3CF8" w:rsidRPr="00636B04" w14:paraId="13C3941B" w14:textId="77777777" w:rsidTr="009E115F">
        <w:tc>
          <w:tcPr>
            <w:tcW w:w="9322" w:type="dxa"/>
            <w:gridSpan w:val="5"/>
            <w:shd w:val="clear" w:color="auto" w:fill="00B050"/>
          </w:tcPr>
          <w:p w14:paraId="4036DCDB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</w:pPr>
            <w:r w:rsidRPr="00636B04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DATOS DO/A RESPONSABLE DO</w:t>
            </w:r>
            <w:r w:rsidR="00B45D10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S</w:t>
            </w:r>
            <w:r w:rsidRPr="00636B04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/A</w:t>
            </w:r>
            <w:r w:rsidR="00B45D10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S</w:t>
            </w:r>
            <w:r w:rsidRPr="00636B04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 xml:space="preserve"> MENOR</w:t>
            </w:r>
            <w:r w:rsidR="00B45D10">
              <w:rPr>
                <w:rFonts w:ascii="Tahoma" w:hAnsi="Tahoma" w:cs="Tahoma"/>
                <w:b/>
                <w:color w:val="FFFFFF" w:themeColor="background1"/>
                <w:sz w:val="16"/>
                <w:szCs w:val="18"/>
              </w:rPr>
              <w:t>ES</w:t>
            </w:r>
          </w:p>
        </w:tc>
      </w:tr>
      <w:tr w:rsidR="00FE3CF8" w:rsidRPr="00636B04" w14:paraId="285E868D" w14:textId="77777777" w:rsidTr="009E115F">
        <w:tc>
          <w:tcPr>
            <w:tcW w:w="2498" w:type="dxa"/>
            <w:gridSpan w:val="2"/>
            <w:tcBorders>
              <w:right w:val="single" w:sz="4" w:space="0" w:color="auto"/>
            </w:tcBorders>
          </w:tcPr>
          <w:p w14:paraId="51157B6B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DNI NAI/PAI/TITOR/A LEGAL</w:t>
            </w:r>
          </w:p>
        </w:tc>
        <w:tc>
          <w:tcPr>
            <w:tcW w:w="2622" w:type="dxa"/>
            <w:tcBorders>
              <w:left w:val="single" w:sz="4" w:space="0" w:color="auto"/>
            </w:tcBorders>
          </w:tcPr>
          <w:p w14:paraId="402C86C5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NOME</w:t>
            </w:r>
          </w:p>
        </w:tc>
        <w:tc>
          <w:tcPr>
            <w:tcW w:w="4202" w:type="dxa"/>
            <w:gridSpan w:val="2"/>
          </w:tcPr>
          <w:p w14:paraId="073B17AD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PRIMEIRO APELIDO</w:t>
            </w:r>
          </w:p>
          <w:p w14:paraId="0107EEBD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</w:tc>
      </w:tr>
      <w:tr w:rsidR="00FE3CF8" w:rsidRPr="00636B04" w14:paraId="2FD5BAFF" w14:textId="77777777" w:rsidTr="009E115F">
        <w:tc>
          <w:tcPr>
            <w:tcW w:w="2498" w:type="dxa"/>
            <w:gridSpan w:val="2"/>
            <w:tcBorders>
              <w:right w:val="single" w:sz="4" w:space="0" w:color="auto"/>
            </w:tcBorders>
          </w:tcPr>
          <w:p w14:paraId="4D5CAA69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SEGUNDO APELIDO</w:t>
            </w:r>
          </w:p>
        </w:tc>
        <w:tc>
          <w:tcPr>
            <w:tcW w:w="6824" w:type="dxa"/>
            <w:gridSpan w:val="3"/>
            <w:tcBorders>
              <w:left w:val="single" w:sz="4" w:space="0" w:color="auto"/>
            </w:tcBorders>
          </w:tcPr>
          <w:p w14:paraId="770265A8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ENDEREZO</w:t>
            </w:r>
          </w:p>
          <w:p w14:paraId="3202C895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</w:tc>
      </w:tr>
      <w:tr w:rsidR="00FE3CF8" w:rsidRPr="00636B04" w14:paraId="46371548" w14:textId="77777777" w:rsidTr="009E115F">
        <w:tc>
          <w:tcPr>
            <w:tcW w:w="2498" w:type="dxa"/>
            <w:gridSpan w:val="2"/>
            <w:tcBorders>
              <w:right w:val="single" w:sz="4" w:space="0" w:color="auto"/>
            </w:tcBorders>
          </w:tcPr>
          <w:p w14:paraId="35738B53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LOCALIDADE</w:t>
            </w:r>
          </w:p>
        </w:tc>
        <w:tc>
          <w:tcPr>
            <w:tcW w:w="2622" w:type="dxa"/>
            <w:tcBorders>
              <w:left w:val="single" w:sz="4" w:space="0" w:color="auto"/>
            </w:tcBorders>
          </w:tcPr>
          <w:p w14:paraId="2CB4BBF5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C.P.</w:t>
            </w:r>
          </w:p>
        </w:tc>
        <w:tc>
          <w:tcPr>
            <w:tcW w:w="4202" w:type="dxa"/>
            <w:gridSpan w:val="2"/>
          </w:tcPr>
          <w:p w14:paraId="2C9B6073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TELÉFONO FIXO</w:t>
            </w:r>
          </w:p>
          <w:p w14:paraId="5FCFE954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  <w:vertAlign w:val="superscript"/>
              </w:rPr>
            </w:pPr>
          </w:p>
        </w:tc>
      </w:tr>
      <w:tr w:rsidR="00FE3CF8" w:rsidRPr="00636B04" w14:paraId="7723839E" w14:textId="77777777" w:rsidTr="009E115F">
        <w:tc>
          <w:tcPr>
            <w:tcW w:w="2498" w:type="dxa"/>
            <w:gridSpan w:val="2"/>
            <w:tcBorders>
              <w:right w:val="single" w:sz="4" w:space="0" w:color="auto"/>
            </w:tcBorders>
          </w:tcPr>
          <w:p w14:paraId="4A3835DC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 xml:space="preserve">TELÉFONO MOBIL </w:t>
            </w:r>
          </w:p>
        </w:tc>
        <w:tc>
          <w:tcPr>
            <w:tcW w:w="6824" w:type="dxa"/>
            <w:gridSpan w:val="3"/>
            <w:tcBorders>
              <w:left w:val="single" w:sz="4" w:space="0" w:color="auto"/>
            </w:tcBorders>
          </w:tcPr>
          <w:p w14:paraId="6977166E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ENDEREZO ELECTRÓNICO</w:t>
            </w:r>
          </w:p>
          <w:p w14:paraId="18A46E2D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</w:tc>
      </w:tr>
      <w:tr w:rsidR="00FE3CF8" w:rsidRPr="00636B04" w14:paraId="69C04E0D" w14:textId="77777777" w:rsidTr="009E115F">
        <w:trPr>
          <w:trHeight w:hRule="exact" w:val="553"/>
        </w:trPr>
        <w:tc>
          <w:tcPr>
            <w:tcW w:w="9322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</w:tcPr>
          <w:p w14:paraId="287D4B59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4"/>
              </w:rPr>
            </w:pPr>
          </w:p>
        </w:tc>
      </w:tr>
      <w:tr w:rsidR="006A38BB" w:rsidRPr="00636B04" w14:paraId="71F75000" w14:textId="77777777" w:rsidTr="009E115F">
        <w:trPr>
          <w:trHeight w:hRule="exact" w:val="2161"/>
        </w:trPr>
        <w:tc>
          <w:tcPr>
            <w:tcW w:w="9322" w:type="dxa"/>
            <w:gridSpan w:val="5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17F35D2" w14:textId="77777777" w:rsidR="00093078" w:rsidRPr="00093078" w:rsidRDefault="00093078" w:rsidP="00093078">
            <w:pPr>
              <w:pStyle w:val="Default"/>
              <w:jc w:val="both"/>
              <w:rPr>
                <w:sz w:val="18"/>
                <w:szCs w:val="18"/>
              </w:rPr>
            </w:pPr>
          </w:p>
          <w:p w14:paraId="58407EBF" w14:textId="77777777" w:rsidR="00093078" w:rsidRPr="00093078" w:rsidRDefault="00093078" w:rsidP="00093078">
            <w:pPr>
              <w:pStyle w:val="Default"/>
              <w:jc w:val="both"/>
              <w:rPr>
                <w:sz w:val="18"/>
                <w:szCs w:val="18"/>
              </w:rPr>
            </w:pPr>
            <w:r w:rsidRPr="00093078">
              <w:rPr>
                <w:sz w:val="18"/>
                <w:szCs w:val="18"/>
              </w:rPr>
              <w:t xml:space="preserve">Información básica sobre protección de datos: </w:t>
            </w:r>
          </w:p>
          <w:p w14:paraId="3D4B4DD6" w14:textId="77777777" w:rsidR="00093078" w:rsidRDefault="00093078" w:rsidP="00093078">
            <w:pPr>
              <w:pStyle w:val="Default"/>
              <w:jc w:val="both"/>
              <w:rPr>
                <w:sz w:val="18"/>
                <w:szCs w:val="18"/>
              </w:rPr>
            </w:pPr>
            <w:proofErr w:type="spellStart"/>
            <w:r w:rsidRPr="00093078">
              <w:rPr>
                <w:sz w:val="18"/>
                <w:szCs w:val="18"/>
              </w:rPr>
              <w:t>Regulamento</w:t>
            </w:r>
            <w:proofErr w:type="spellEnd"/>
            <w:r w:rsidRPr="00093078">
              <w:rPr>
                <w:sz w:val="18"/>
                <w:szCs w:val="18"/>
              </w:rPr>
              <w:t xml:space="preserve"> (UE) 2016/679 do 27 de abril 2016 </w:t>
            </w:r>
            <w:proofErr w:type="gramStart"/>
            <w:r w:rsidRPr="00093078">
              <w:rPr>
                <w:sz w:val="18"/>
                <w:szCs w:val="18"/>
              </w:rPr>
              <w:t>( RGPD</w:t>
            </w:r>
            <w:proofErr w:type="gramEnd"/>
            <w:r w:rsidRPr="00093078">
              <w:rPr>
                <w:sz w:val="18"/>
                <w:szCs w:val="18"/>
              </w:rPr>
              <w:t xml:space="preserve">) e </w:t>
            </w:r>
            <w:proofErr w:type="spellStart"/>
            <w:r w:rsidRPr="00093078">
              <w:rPr>
                <w:sz w:val="18"/>
                <w:szCs w:val="18"/>
              </w:rPr>
              <w:t>Lei</w:t>
            </w:r>
            <w:proofErr w:type="spellEnd"/>
            <w:r w:rsidRPr="00093078">
              <w:rPr>
                <w:sz w:val="18"/>
                <w:szCs w:val="18"/>
              </w:rPr>
              <w:t xml:space="preserve"> Orgánica de Protección de Datos e garantía de </w:t>
            </w:r>
            <w:proofErr w:type="spellStart"/>
            <w:r w:rsidRPr="00093078">
              <w:rPr>
                <w:sz w:val="18"/>
                <w:szCs w:val="18"/>
              </w:rPr>
              <w:t>dereitos</w:t>
            </w:r>
            <w:proofErr w:type="spellEnd"/>
            <w:r w:rsidRPr="00093078">
              <w:rPr>
                <w:sz w:val="18"/>
                <w:szCs w:val="18"/>
              </w:rPr>
              <w:t xml:space="preserve"> </w:t>
            </w:r>
            <w:proofErr w:type="spellStart"/>
            <w:r w:rsidRPr="00093078">
              <w:rPr>
                <w:sz w:val="18"/>
                <w:szCs w:val="18"/>
              </w:rPr>
              <w:t>dixitais</w:t>
            </w:r>
            <w:proofErr w:type="spellEnd"/>
            <w:r w:rsidRPr="00093078">
              <w:rPr>
                <w:sz w:val="18"/>
                <w:szCs w:val="18"/>
              </w:rPr>
              <w:t xml:space="preserve">, 3/2018 ( LOPDGDD). O Concello de Gondomar é o responsable do </w:t>
            </w:r>
            <w:proofErr w:type="spellStart"/>
            <w:r w:rsidRPr="00093078">
              <w:rPr>
                <w:sz w:val="18"/>
                <w:szCs w:val="18"/>
              </w:rPr>
              <w:t>tratamento</w:t>
            </w:r>
            <w:proofErr w:type="spellEnd"/>
            <w:r w:rsidRPr="00093078">
              <w:rPr>
                <w:sz w:val="18"/>
                <w:szCs w:val="18"/>
              </w:rPr>
              <w:t xml:space="preserve"> dos </w:t>
            </w:r>
            <w:proofErr w:type="spellStart"/>
            <w:r w:rsidRPr="00093078">
              <w:rPr>
                <w:sz w:val="18"/>
                <w:szCs w:val="18"/>
              </w:rPr>
              <w:t>seus</w:t>
            </w:r>
            <w:proofErr w:type="spellEnd"/>
            <w:r w:rsidRPr="00093078">
              <w:rPr>
                <w:sz w:val="18"/>
                <w:szCs w:val="18"/>
              </w:rPr>
              <w:t xml:space="preserve"> datos </w:t>
            </w:r>
            <w:proofErr w:type="spellStart"/>
            <w:r w:rsidRPr="00093078">
              <w:rPr>
                <w:sz w:val="18"/>
                <w:szCs w:val="18"/>
              </w:rPr>
              <w:t>persoais</w:t>
            </w:r>
            <w:proofErr w:type="spellEnd"/>
            <w:r w:rsidRPr="00093078">
              <w:rPr>
                <w:sz w:val="18"/>
                <w:szCs w:val="18"/>
              </w:rPr>
              <w:t xml:space="preserve"> coa </w:t>
            </w:r>
            <w:proofErr w:type="spellStart"/>
            <w:r w:rsidRPr="00093078">
              <w:rPr>
                <w:sz w:val="18"/>
                <w:szCs w:val="18"/>
              </w:rPr>
              <w:t>finalidade</w:t>
            </w:r>
            <w:proofErr w:type="spellEnd"/>
            <w:r w:rsidRPr="00093078">
              <w:rPr>
                <w:sz w:val="18"/>
                <w:szCs w:val="18"/>
              </w:rPr>
              <w:t xml:space="preserve"> de prestación de </w:t>
            </w:r>
            <w:proofErr w:type="spellStart"/>
            <w:r w:rsidRPr="00093078">
              <w:rPr>
                <w:sz w:val="18"/>
                <w:szCs w:val="18"/>
              </w:rPr>
              <w:t>axudas</w:t>
            </w:r>
            <w:proofErr w:type="spellEnd"/>
            <w:r w:rsidRPr="00093078">
              <w:rPr>
                <w:sz w:val="18"/>
                <w:szCs w:val="18"/>
              </w:rPr>
              <w:t xml:space="preserve"> de </w:t>
            </w:r>
            <w:proofErr w:type="spellStart"/>
            <w:r w:rsidRPr="00093078">
              <w:rPr>
                <w:sz w:val="18"/>
                <w:szCs w:val="18"/>
              </w:rPr>
              <w:t>emerxencia</w:t>
            </w:r>
            <w:proofErr w:type="spellEnd"/>
            <w:r w:rsidRPr="00093078">
              <w:rPr>
                <w:sz w:val="18"/>
                <w:szCs w:val="18"/>
              </w:rPr>
              <w:t xml:space="preserve"> social, </w:t>
            </w:r>
            <w:proofErr w:type="spellStart"/>
            <w:r w:rsidRPr="00093078">
              <w:rPr>
                <w:sz w:val="18"/>
                <w:szCs w:val="18"/>
              </w:rPr>
              <w:t>baixo</w:t>
            </w:r>
            <w:proofErr w:type="spellEnd"/>
            <w:r w:rsidRPr="00093078">
              <w:rPr>
                <w:sz w:val="18"/>
                <w:szCs w:val="18"/>
              </w:rPr>
              <w:t xml:space="preserve"> a </w:t>
            </w:r>
            <w:proofErr w:type="spellStart"/>
            <w:r w:rsidRPr="00093078">
              <w:rPr>
                <w:sz w:val="18"/>
                <w:szCs w:val="18"/>
              </w:rPr>
              <w:t>lexitimación</w:t>
            </w:r>
            <w:proofErr w:type="spellEnd"/>
            <w:r w:rsidRPr="00093078">
              <w:rPr>
                <w:sz w:val="18"/>
                <w:szCs w:val="18"/>
              </w:rPr>
              <w:t xml:space="preserve"> do RGPD. Art. 6.1 e) por </w:t>
            </w:r>
            <w:proofErr w:type="spellStart"/>
            <w:r w:rsidRPr="00093078">
              <w:rPr>
                <w:sz w:val="18"/>
                <w:szCs w:val="18"/>
              </w:rPr>
              <w:t>unha</w:t>
            </w:r>
            <w:proofErr w:type="spellEnd"/>
            <w:r w:rsidRPr="00093078">
              <w:rPr>
                <w:sz w:val="18"/>
                <w:szCs w:val="18"/>
              </w:rPr>
              <w:t xml:space="preserve"> misión de interese público </w:t>
            </w:r>
            <w:proofErr w:type="spellStart"/>
            <w:r w:rsidRPr="00093078">
              <w:rPr>
                <w:sz w:val="18"/>
                <w:szCs w:val="18"/>
              </w:rPr>
              <w:t>ou</w:t>
            </w:r>
            <w:proofErr w:type="spellEnd"/>
            <w:r w:rsidRPr="00093078">
              <w:rPr>
                <w:sz w:val="18"/>
                <w:szCs w:val="18"/>
              </w:rPr>
              <w:t xml:space="preserve"> </w:t>
            </w:r>
            <w:proofErr w:type="spellStart"/>
            <w:r w:rsidRPr="00093078">
              <w:rPr>
                <w:sz w:val="18"/>
                <w:szCs w:val="18"/>
              </w:rPr>
              <w:t>exercicio</w:t>
            </w:r>
            <w:proofErr w:type="spellEnd"/>
            <w:r w:rsidRPr="00093078">
              <w:rPr>
                <w:sz w:val="18"/>
                <w:szCs w:val="18"/>
              </w:rPr>
              <w:t xml:space="preserve"> de poderes públicos. Non se cederán datos a </w:t>
            </w:r>
            <w:proofErr w:type="spellStart"/>
            <w:r w:rsidRPr="00093078">
              <w:rPr>
                <w:sz w:val="18"/>
                <w:szCs w:val="18"/>
              </w:rPr>
              <w:t>terceiros</w:t>
            </w:r>
            <w:proofErr w:type="spellEnd"/>
            <w:r w:rsidRPr="00093078">
              <w:rPr>
                <w:sz w:val="18"/>
                <w:szCs w:val="18"/>
              </w:rPr>
              <w:t xml:space="preserve">, salvo </w:t>
            </w:r>
            <w:proofErr w:type="spellStart"/>
            <w:r w:rsidRPr="00093078">
              <w:rPr>
                <w:sz w:val="18"/>
                <w:szCs w:val="18"/>
              </w:rPr>
              <w:t>obrigación</w:t>
            </w:r>
            <w:proofErr w:type="spellEnd"/>
            <w:r w:rsidRPr="00093078">
              <w:rPr>
                <w:sz w:val="18"/>
                <w:szCs w:val="18"/>
              </w:rPr>
              <w:t xml:space="preserve"> legal. </w:t>
            </w:r>
            <w:proofErr w:type="spellStart"/>
            <w:r w:rsidRPr="00093078">
              <w:rPr>
                <w:sz w:val="18"/>
                <w:szCs w:val="18"/>
              </w:rPr>
              <w:t>Asístenlle</w:t>
            </w:r>
            <w:proofErr w:type="spellEnd"/>
            <w:r w:rsidRPr="00093078">
              <w:rPr>
                <w:sz w:val="18"/>
                <w:szCs w:val="18"/>
              </w:rPr>
              <w:t xml:space="preserve"> os </w:t>
            </w:r>
            <w:proofErr w:type="spellStart"/>
            <w:r w:rsidRPr="00093078">
              <w:rPr>
                <w:sz w:val="18"/>
                <w:szCs w:val="18"/>
              </w:rPr>
              <w:t>dereitos</w:t>
            </w:r>
            <w:proofErr w:type="spellEnd"/>
            <w:r w:rsidRPr="00093078">
              <w:rPr>
                <w:sz w:val="18"/>
                <w:szCs w:val="18"/>
              </w:rPr>
              <w:t xml:space="preserve"> de acceso, rectificación, cancelación, portabilidad e limitación que </w:t>
            </w:r>
            <w:proofErr w:type="spellStart"/>
            <w:r w:rsidRPr="00093078">
              <w:rPr>
                <w:sz w:val="18"/>
                <w:szCs w:val="18"/>
              </w:rPr>
              <w:t>poderá</w:t>
            </w:r>
            <w:proofErr w:type="spellEnd"/>
            <w:r w:rsidRPr="00093078">
              <w:rPr>
                <w:sz w:val="18"/>
                <w:szCs w:val="18"/>
              </w:rPr>
              <w:t xml:space="preserve"> </w:t>
            </w:r>
            <w:proofErr w:type="spellStart"/>
            <w:r w:rsidRPr="00093078">
              <w:rPr>
                <w:sz w:val="18"/>
                <w:szCs w:val="18"/>
              </w:rPr>
              <w:t>exercer</w:t>
            </w:r>
            <w:proofErr w:type="spellEnd"/>
            <w:r w:rsidRPr="00093078">
              <w:rPr>
                <w:sz w:val="18"/>
                <w:szCs w:val="18"/>
              </w:rPr>
              <w:t xml:space="preserve"> </w:t>
            </w:r>
            <w:proofErr w:type="spellStart"/>
            <w:r w:rsidRPr="00093078">
              <w:rPr>
                <w:sz w:val="18"/>
                <w:szCs w:val="18"/>
              </w:rPr>
              <w:t>nas</w:t>
            </w:r>
            <w:proofErr w:type="spellEnd"/>
            <w:r w:rsidRPr="00093078">
              <w:rPr>
                <w:sz w:val="18"/>
                <w:szCs w:val="18"/>
              </w:rPr>
              <w:t xml:space="preserve"> </w:t>
            </w:r>
            <w:proofErr w:type="spellStart"/>
            <w:r w:rsidRPr="00093078">
              <w:rPr>
                <w:sz w:val="18"/>
                <w:szCs w:val="18"/>
              </w:rPr>
              <w:t>nosas</w:t>
            </w:r>
            <w:proofErr w:type="spellEnd"/>
            <w:r w:rsidRPr="00093078">
              <w:rPr>
                <w:sz w:val="18"/>
                <w:szCs w:val="18"/>
              </w:rPr>
              <w:t xml:space="preserve"> oficinas </w:t>
            </w:r>
            <w:proofErr w:type="spellStart"/>
            <w:r w:rsidRPr="00093078">
              <w:rPr>
                <w:sz w:val="18"/>
                <w:szCs w:val="18"/>
              </w:rPr>
              <w:t>ou</w:t>
            </w:r>
            <w:proofErr w:type="spellEnd"/>
            <w:r w:rsidRPr="00093078">
              <w:rPr>
                <w:sz w:val="18"/>
                <w:szCs w:val="18"/>
              </w:rPr>
              <w:t xml:space="preserve"> no email: </w:t>
            </w:r>
            <w:proofErr w:type="spellStart"/>
            <w:proofErr w:type="gramStart"/>
            <w:r w:rsidRPr="00093078">
              <w:rPr>
                <w:color w:val="0070C0"/>
                <w:sz w:val="18"/>
                <w:szCs w:val="18"/>
              </w:rPr>
              <w:t>rexistroxeral@concellodegondomar.gal</w:t>
            </w:r>
            <w:proofErr w:type="spellEnd"/>
            <w:r w:rsidRPr="00093078">
              <w:rPr>
                <w:sz w:val="18"/>
                <w:szCs w:val="18"/>
              </w:rPr>
              <w:t xml:space="preserve"> .</w:t>
            </w:r>
            <w:proofErr w:type="gramEnd"/>
            <w:r w:rsidRPr="00093078">
              <w:rPr>
                <w:sz w:val="18"/>
                <w:szCs w:val="18"/>
              </w:rPr>
              <w:t xml:space="preserve"> Dispón da información adicional </w:t>
            </w:r>
            <w:proofErr w:type="gramStart"/>
            <w:r w:rsidRPr="00093078">
              <w:rPr>
                <w:sz w:val="18"/>
                <w:szCs w:val="18"/>
              </w:rPr>
              <w:t>e</w:t>
            </w:r>
            <w:proofErr w:type="gramEnd"/>
            <w:r w:rsidRPr="00093078">
              <w:rPr>
                <w:sz w:val="18"/>
                <w:szCs w:val="18"/>
              </w:rPr>
              <w:t xml:space="preserve"> detallada sobre Protección de Datos </w:t>
            </w:r>
            <w:proofErr w:type="spellStart"/>
            <w:r w:rsidRPr="00093078">
              <w:rPr>
                <w:sz w:val="18"/>
                <w:szCs w:val="18"/>
              </w:rPr>
              <w:t>na</w:t>
            </w:r>
            <w:proofErr w:type="spellEnd"/>
            <w:r w:rsidRPr="00093078">
              <w:rPr>
                <w:sz w:val="18"/>
                <w:szCs w:val="18"/>
              </w:rPr>
              <w:t xml:space="preserve"> </w:t>
            </w:r>
            <w:proofErr w:type="spellStart"/>
            <w:r w:rsidRPr="00093078">
              <w:rPr>
                <w:sz w:val="18"/>
                <w:szCs w:val="18"/>
              </w:rPr>
              <w:t>nosa</w:t>
            </w:r>
            <w:proofErr w:type="spellEnd"/>
            <w:r w:rsidRPr="00093078">
              <w:rPr>
                <w:sz w:val="18"/>
                <w:szCs w:val="18"/>
              </w:rPr>
              <w:t xml:space="preserve"> web https://concellodegondomar.gal/en/contacta/politica-de-privacidade. </w:t>
            </w:r>
          </w:p>
          <w:p w14:paraId="0CF5EC87" w14:textId="77777777" w:rsidR="00093078" w:rsidRDefault="00093078" w:rsidP="00093078">
            <w:pPr>
              <w:pStyle w:val="Default"/>
              <w:jc w:val="both"/>
              <w:rPr>
                <w:sz w:val="18"/>
                <w:szCs w:val="18"/>
              </w:rPr>
            </w:pPr>
          </w:p>
          <w:p w14:paraId="517FAC17" w14:textId="77777777" w:rsidR="00093078" w:rsidRPr="00093078" w:rsidRDefault="00093078" w:rsidP="00093078">
            <w:pPr>
              <w:pStyle w:val="Default"/>
              <w:jc w:val="both"/>
              <w:rPr>
                <w:sz w:val="18"/>
                <w:szCs w:val="18"/>
              </w:rPr>
            </w:pPr>
          </w:p>
          <w:p w14:paraId="29F9DF46" w14:textId="77777777" w:rsidR="009816CC" w:rsidRPr="00093078" w:rsidRDefault="00093078" w:rsidP="00093078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93078">
              <w:rPr>
                <w:sz w:val="18"/>
                <w:szCs w:val="18"/>
              </w:rPr>
              <w:t>Asino conforme ACEPTO o tratamento dos meus datos nos termos descritos nos parágrafos anteriores</w:t>
            </w:r>
          </w:p>
        </w:tc>
      </w:tr>
      <w:tr w:rsidR="006A38BB" w:rsidRPr="00636B04" w14:paraId="75E9EC5D" w14:textId="77777777" w:rsidTr="009E115F">
        <w:tc>
          <w:tcPr>
            <w:tcW w:w="9322" w:type="dxa"/>
            <w:gridSpan w:val="5"/>
            <w:tcBorders>
              <w:left w:val="nil"/>
              <w:right w:val="nil"/>
            </w:tcBorders>
          </w:tcPr>
          <w:p w14:paraId="37C50C75" w14:textId="77777777" w:rsidR="007F7868" w:rsidRDefault="007F7868" w:rsidP="009E115F">
            <w:pPr>
              <w:spacing w:line="120" w:lineRule="auto"/>
              <w:contextualSpacing/>
              <w:jc w:val="both"/>
              <w:rPr>
                <w:rFonts w:ascii="Tahoma" w:hAnsi="Tahoma" w:cs="Tahoma"/>
                <w:sz w:val="16"/>
                <w:szCs w:val="14"/>
              </w:rPr>
            </w:pPr>
          </w:p>
          <w:p w14:paraId="1D7BB31B" w14:textId="77777777" w:rsidR="009E115F" w:rsidRDefault="009E115F" w:rsidP="009E115F">
            <w:pPr>
              <w:spacing w:line="120" w:lineRule="auto"/>
              <w:contextualSpacing/>
              <w:jc w:val="both"/>
              <w:rPr>
                <w:rFonts w:ascii="Tahoma" w:hAnsi="Tahoma" w:cs="Tahoma"/>
                <w:sz w:val="16"/>
                <w:szCs w:val="14"/>
              </w:rPr>
            </w:pPr>
          </w:p>
          <w:p w14:paraId="2D92DB0A" w14:textId="77777777" w:rsidR="009E115F" w:rsidRPr="00636B04" w:rsidRDefault="009E115F" w:rsidP="009E115F">
            <w:pPr>
              <w:spacing w:line="120" w:lineRule="auto"/>
              <w:contextualSpacing/>
              <w:jc w:val="both"/>
              <w:rPr>
                <w:rFonts w:ascii="Tahoma" w:hAnsi="Tahoma" w:cs="Tahoma"/>
                <w:sz w:val="16"/>
                <w:szCs w:val="14"/>
              </w:rPr>
            </w:pPr>
          </w:p>
        </w:tc>
      </w:tr>
      <w:tr w:rsidR="00FE3CF8" w:rsidRPr="00636B04" w14:paraId="22593C26" w14:textId="77777777" w:rsidTr="009E115F">
        <w:trPr>
          <w:trHeight w:val="1651"/>
        </w:trPr>
        <w:tc>
          <w:tcPr>
            <w:tcW w:w="9322" w:type="dxa"/>
            <w:gridSpan w:val="5"/>
          </w:tcPr>
          <w:p w14:paraId="2A1DB4E8" w14:textId="77777777" w:rsidR="00FE3CF8" w:rsidRPr="00636B04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 w:rsidRPr="00636B04">
              <w:rPr>
                <w:rFonts w:ascii="Tahoma" w:hAnsi="Tahoma" w:cs="Tahoma"/>
                <w:sz w:val="16"/>
                <w:szCs w:val="18"/>
              </w:rPr>
              <w:t>SINATURA DO/A RESPONSABLE DO</w:t>
            </w:r>
            <w:r w:rsidR="00B45D10">
              <w:rPr>
                <w:rFonts w:ascii="Tahoma" w:hAnsi="Tahoma" w:cs="Tahoma"/>
                <w:sz w:val="16"/>
                <w:szCs w:val="18"/>
              </w:rPr>
              <w:t>S</w:t>
            </w:r>
            <w:r w:rsidRPr="00636B04">
              <w:rPr>
                <w:rFonts w:ascii="Tahoma" w:hAnsi="Tahoma" w:cs="Tahoma"/>
                <w:sz w:val="16"/>
                <w:szCs w:val="18"/>
              </w:rPr>
              <w:t>/A</w:t>
            </w:r>
            <w:r w:rsidR="00B45D10">
              <w:rPr>
                <w:rFonts w:ascii="Tahoma" w:hAnsi="Tahoma" w:cs="Tahoma"/>
                <w:sz w:val="16"/>
                <w:szCs w:val="18"/>
              </w:rPr>
              <w:t>S</w:t>
            </w:r>
            <w:r w:rsidRPr="00636B04">
              <w:rPr>
                <w:rFonts w:ascii="Tahoma" w:hAnsi="Tahoma" w:cs="Tahoma"/>
                <w:sz w:val="16"/>
                <w:szCs w:val="18"/>
              </w:rPr>
              <w:t xml:space="preserve"> MENOR</w:t>
            </w:r>
            <w:r w:rsidR="00B45D10">
              <w:rPr>
                <w:rFonts w:ascii="Tahoma" w:hAnsi="Tahoma" w:cs="Tahoma"/>
                <w:sz w:val="16"/>
                <w:szCs w:val="18"/>
              </w:rPr>
              <w:t>ES</w:t>
            </w:r>
          </w:p>
          <w:p w14:paraId="50B1EB57" w14:textId="77777777" w:rsidR="00FE3CF8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  <w:p w14:paraId="549E583F" w14:textId="77777777" w:rsidR="00FE3CF8" w:rsidRDefault="00FE3CF8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  <w:p w14:paraId="59AC5B73" w14:textId="77777777" w:rsidR="00B45D10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  <w:p w14:paraId="443D4091" w14:textId="77777777" w:rsidR="00B45D10" w:rsidRPr="00636B04" w:rsidRDefault="00B45D10" w:rsidP="009E115F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  <w:p w14:paraId="7CE2C2D4" w14:textId="754C4675" w:rsidR="00FE3CF8" w:rsidRPr="00636B04" w:rsidRDefault="00B45D10" w:rsidP="00B828B6">
            <w:pPr>
              <w:spacing w:line="36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 xml:space="preserve"> Gondomar ,           de           </w:t>
            </w:r>
            <w:proofErr w:type="spellStart"/>
            <w:r w:rsidR="00551CB4">
              <w:rPr>
                <w:rFonts w:ascii="Tahoma" w:hAnsi="Tahoma" w:cs="Tahoma"/>
                <w:sz w:val="16"/>
                <w:szCs w:val="18"/>
              </w:rPr>
              <w:t>de</w:t>
            </w:r>
            <w:proofErr w:type="spellEnd"/>
            <w:r w:rsidR="00551CB4">
              <w:rPr>
                <w:rFonts w:ascii="Tahoma" w:hAnsi="Tahoma" w:cs="Tahoma"/>
                <w:sz w:val="16"/>
                <w:szCs w:val="18"/>
              </w:rPr>
              <w:t xml:space="preserve"> 202</w:t>
            </w:r>
            <w:r w:rsidR="00DB7BDE">
              <w:rPr>
                <w:rFonts w:ascii="Tahoma" w:hAnsi="Tahoma" w:cs="Tahoma"/>
                <w:sz w:val="16"/>
                <w:szCs w:val="18"/>
              </w:rPr>
              <w:t>3</w:t>
            </w:r>
          </w:p>
        </w:tc>
      </w:tr>
    </w:tbl>
    <w:p w14:paraId="54653E78" w14:textId="77777777" w:rsidR="00C44A07" w:rsidRDefault="00C44A07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B1A5211" w14:textId="77777777" w:rsidR="00B42D2F" w:rsidRDefault="00B42D2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BCB3329" w14:textId="77777777" w:rsidR="007F7868" w:rsidRDefault="007F7868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D7695B1" w14:textId="77777777" w:rsidR="007F7868" w:rsidRDefault="007F7868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959936C" w14:textId="77777777" w:rsidR="007F7868" w:rsidRDefault="007F7868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C797431" w14:textId="77777777" w:rsidR="00B42D2F" w:rsidRDefault="00B42D2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A6B7376" w14:textId="77777777" w:rsidR="00B42D2F" w:rsidRDefault="00B42D2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73952C7" w14:textId="77777777" w:rsidR="00B42D2F" w:rsidRDefault="00B42D2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D297F1F" w14:textId="77777777" w:rsidR="00B42D2F" w:rsidRDefault="00B42D2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BFEB881" w14:textId="77777777" w:rsidR="00B42D2F" w:rsidRDefault="00B42D2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5F90A99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E187257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E73683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32347AA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B80F2D7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CF0F0C8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251F7DB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D9E662D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0C2891E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213034A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E71FAFB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5B66BDC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254E0B6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D3DA7D2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459"/>
        <w:tblW w:w="0" w:type="auto"/>
        <w:tblLook w:val="04A0" w:firstRow="1" w:lastRow="0" w:firstColumn="1" w:lastColumn="0" w:noHBand="0" w:noVBand="1"/>
      </w:tblPr>
      <w:tblGrid>
        <w:gridCol w:w="9039"/>
      </w:tblGrid>
      <w:tr w:rsidR="009E115F" w14:paraId="3DB7D2F1" w14:textId="77777777" w:rsidTr="009E115F">
        <w:tc>
          <w:tcPr>
            <w:tcW w:w="9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00B050"/>
            <w:hideMark/>
          </w:tcPr>
          <w:p w14:paraId="015BE6F4" w14:textId="77777777" w:rsidR="009E115F" w:rsidRDefault="009E115F" w:rsidP="009E115F">
            <w:pPr>
              <w:tabs>
                <w:tab w:val="left" w:pos="1725"/>
              </w:tabs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lastRenderedPageBreak/>
              <w:t>DOCUMENTACIÓN</w:t>
            </w:r>
            <w:r>
              <w:rPr>
                <w:rFonts w:ascii="Tahoma" w:hAnsi="Tahoma" w:cs="Tahoma"/>
                <w:sz w:val="16"/>
                <w:szCs w:val="16"/>
              </w:rPr>
              <w:tab/>
            </w:r>
          </w:p>
        </w:tc>
      </w:tr>
      <w:tr w:rsidR="009E115F" w14:paraId="50B0FFB4" w14:textId="77777777" w:rsidTr="009E115F">
        <w:trPr>
          <w:trHeight w:val="1929"/>
        </w:trPr>
        <w:tc>
          <w:tcPr>
            <w:tcW w:w="9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0243926" w14:textId="77777777" w:rsidR="009E115F" w:rsidRDefault="009E115F" w:rsidP="009E115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14:paraId="18B144B1" w14:textId="77777777" w:rsidR="009E115F" w:rsidRDefault="009E115F" w:rsidP="009E115F">
            <w:pPr>
              <w:spacing w:line="360" w:lineRule="auto"/>
              <w:ind w:left="567"/>
              <w:jc w:val="both"/>
              <w:rPr>
                <w:rFonts w:ascii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Fotocopia de DNI da unidade familiar</w:t>
            </w:r>
          </w:p>
          <w:p w14:paraId="63A504A1" w14:textId="77777777" w:rsidR="009E115F" w:rsidRDefault="009E115F" w:rsidP="009E115F">
            <w:pPr>
              <w:spacing w:line="360" w:lineRule="auto"/>
              <w:ind w:left="567"/>
              <w:jc w:val="both"/>
              <w:rPr>
                <w:rFonts w:ascii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Volante de empadroamento da unidade familiar</w:t>
            </w:r>
          </w:p>
          <w:p w14:paraId="4CAF7585" w14:textId="77777777" w:rsidR="009E115F" w:rsidRDefault="009E115F" w:rsidP="009E115F">
            <w:pPr>
              <w:spacing w:line="360" w:lineRule="auto"/>
              <w:ind w:left="567"/>
              <w:jc w:val="both"/>
              <w:rPr>
                <w:rFonts w:ascii="Arial" w:hAnsi="Arial" w:cs="Arial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No caso de separación ou divorcio, sentenza e convenio regulador, así como xustificantes das aportacións do ex-cónxuxe</w:t>
            </w:r>
            <w:r w:rsidR="00970C63">
              <w:rPr>
                <w:rFonts w:ascii="Arial" w:hAnsi="Arial" w:cs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A"/>
                <w:sz w:val="20"/>
                <w:szCs w:val="20"/>
              </w:rPr>
              <w:t>ou no seu defecto, denuncia ou demanda executiva por incumprimento da sentenza.</w:t>
            </w:r>
          </w:p>
          <w:p w14:paraId="023C51C7" w14:textId="77777777" w:rsidR="009E115F" w:rsidRDefault="009E115F" w:rsidP="009E115F">
            <w:pPr>
              <w:spacing w:line="360" w:lineRule="auto"/>
              <w:ind w:left="567"/>
              <w:jc w:val="both"/>
              <w:rPr>
                <w:rFonts w:ascii="Calibri" w:hAnsi="Calibri" w:cs="Calibri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Libro de familia</w:t>
            </w:r>
          </w:p>
          <w:p w14:paraId="5F19E654" w14:textId="77777777" w:rsidR="009E115F" w:rsidRDefault="009E115F" w:rsidP="009E115F">
            <w:pPr>
              <w:spacing w:line="360" w:lineRule="auto"/>
              <w:ind w:left="567"/>
              <w:jc w:val="both"/>
              <w:rPr>
                <w:rFonts w:ascii="Calibri" w:hAnsi="Calibri" w:cs="Calibri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 xml:space="preserve">- Xustificantes de ingresos referidos a todos os membros da unidade económica de convivencia: </w:t>
            </w:r>
          </w:p>
          <w:p w14:paraId="7FA616B5" w14:textId="77777777" w:rsidR="009E115F" w:rsidRPr="00970C63" w:rsidRDefault="009E115F" w:rsidP="009E115F">
            <w:pPr>
              <w:numPr>
                <w:ilvl w:val="0"/>
                <w:numId w:val="6"/>
              </w:numPr>
              <w:tabs>
                <w:tab w:val="left" w:pos="720"/>
              </w:tabs>
              <w:spacing w:after="200" w:line="360" w:lineRule="auto"/>
              <w:jc w:val="both"/>
              <w:rPr>
                <w:rFonts w:ascii="Calibri" w:hAnsi="Calibri" w:cs="Calibri"/>
                <w:i/>
                <w:color w:val="00000A"/>
                <w:sz w:val="20"/>
                <w:szCs w:val="20"/>
              </w:rPr>
            </w:pPr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>Seis últimas nóminas actualizadas de todos os membros da unidade  económica de convivencia, contrato laboral ou xustificación de alta laboral.</w:t>
            </w:r>
          </w:p>
          <w:p w14:paraId="21C207B4" w14:textId="77777777" w:rsidR="009E115F" w:rsidRPr="00970C63" w:rsidRDefault="009E115F" w:rsidP="009E115F">
            <w:pPr>
              <w:numPr>
                <w:ilvl w:val="0"/>
                <w:numId w:val="6"/>
              </w:numPr>
              <w:tabs>
                <w:tab w:val="left" w:pos="720"/>
              </w:tabs>
              <w:spacing w:after="200" w:line="360" w:lineRule="auto"/>
              <w:jc w:val="both"/>
              <w:rPr>
                <w:rFonts w:ascii="Calibri" w:hAnsi="Calibri" w:cs="Calibri"/>
                <w:i/>
                <w:color w:val="00000A"/>
                <w:sz w:val="20"/>
                <w:szCs w:val="20"/>
              </w:rPr>
            </w:pPr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>Xustificante bancario dos saldos das contas correntes, depósitos, etc.</w:t>
            </w:r>
          </w:p>
          <w:p w14:paraId="2BAE583D" w14:textId="77777777" w:rsidR="009E115F" w:rsidRPr="00970C63" w:rsidRDefault="009E115F" w:rsidP="009E115F">
            <w:pPr>
              <w:numPr>
                <w:ilvl w:val="0"/>
                <w:numId w:val="6"/>
              </w:numPr>
              <w:tabs>
                <w:tab w:val="left" w:pos="720"/>
              </w:tabs>
              <w:spacing w:after="200" w:line="360" w:lineRule="auto"/>
              <w:jc w:val="both"/>
              <w:rPr>
                <w:rFonts w:ascii="Calibri" w:hAnsi="Calibri" w:cs="Calibri"/>
                <w:i/>
                <w:color w:val="00000A"/>
                <w:sz w:val="20"/>
                <w:szCs w:val="20"/>
              </w:rPr>
            </w:pPr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 xml:space="preserve">No caso de percibir unha pensión por xubilación, </w:t>
            </w:r>
            <w:proofErr w:type="spellStart"/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>viudedade</w:t>
            </w:r>
            <w:proofErr w:type="spellEnd"/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 xml:space="preserve">, orfandade ou incapacidade, deberá presentarse xustificante do Organismo correspondente ou no caso de non percibir pensión certificado negativo. </w:t>
            </w:r>
          </w:p>
          <w:p w14:paraId="5A7BD973" w14:textId="77777777" w:rsidR="009E115F" w:rsidRPr="00970C63" w:rsidRDefault="009E115F" w:rsidP="009E115F">
            <w:pPr>
              <w:numPr>
                <w:ilvl w:val="0"/>
                <w:numId w:val="6"/>
              </w:numPr>
              <w:tabs>
                <w:tab w:val="left" w:pos="720"/>
              </w:tabs>
              <w:spacing w:after="200" w:line="360" w:lineRule="auto"/>
              <w:jc w:val="both"/>
              <w:rPr>
                <w:rFonts w:ascii="Calibri" w:hAnsi="Calibri" w:cs="Calibri"/>
                <w:i/>
                <w:color w:val="00000A"/>
                <w:sz w:val="20"/>
                <w:szCs w:val="20"/>
              </w:rPr>
            </w:pPr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 xml:space="preserve">No caso de percibir axudas públicas por calquera concepto, deberán aportar certificado o xustificante o respecto do Organismo dende onde se conceda, no seu defecto Certificación negativa (SEPE). </w:t>
            </w:r>
            <w:r w:rsidR="00970C63"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>C</w:t>
            </w:r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 xml:space="preserve">ando non sexa posible presentar a documentación </w:t>
            </w:r>
            <w:proofErr w:type="spellStart"/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>requerida</w:t>
            </w:r>
            <w:proofErr w:type="spellEnd"/>
            <w:r w:rsidRPr="00970C63">
              <w:rPr>
                <w:rFonts w:ascii="Arial" w:hAnsi="Arial" w:cs="Arial"/>
                <w:i/>
                <w:color w:val="00000A"/>
                <w:sz w:val="20"/>
                <w:szCs w:val="20"/>
              </w:rPr>
              <w:t>, achegarase no seu lugar declaración responsable a tales efectos.</w:t>
            </w:r>
          </w:p>
          <w:p w14:paraId="5C5200F2" w14:textId="77777777" w:rsidR="009E115F" w:rsidRDefault="009E115F" w:rsidP="009E115F">
            <w:pPr>
              <w:spacing w:line="360" w:lineRule="auto"/>
              <w:ind w:left="786"/>
              <w:jc w:val="both"/>
              <w:rPr>
                <w:rFonts w:ascii="Calibri" w:hAnsi="Calibri" w:cs="Calibri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Contrato de aluguer / Recibo de Hipoteca</w:t>
            </w:r>
          </w:p>
          <w:p w14:paraId="50FB1A88" w14:textId="77777777" w:rsidR="009E115F" w:rsidRDefault="009E115F" w:rsidP="009E115F">
            <w:pPr>
              <w:spacing w:line="360" w:lineRule="auto"/>
              <w:ind w:left="786"/>
              <w:jc w:val="both"/>
              <w:rPr>
                <w:rFonts w:ascii="Calibri" w:hAnsi="Calibri" w:cs="Calibri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Certificado/s de minusvalía.</w:t>
            </w:r>
          </w:p>
          <w:p w14:paraId="4C35AC59" w14:textId="77777777" w:rsidR="009E115F" w:rsidRDefault="009E115F" w:rsidP="009E115F">
            <w:pPr>
              <w:spacing w:line="360" w:lineRule="auto"/>
              <w:ind w:left="786"/>
              <w:jc w:val="both"/>
              <w:rPr>
                <w:rFonts w:ascii="Calibri" w:hAnsi="Calibri" w:cs="Calibri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Imposto de Rodaxe  de vehículos e  Recibo do I.B.I (contribución)</w:t>
            </w:r>
          </w:p>
          <w:p w14:paraId="42219D1C" w14:textId="77777777" w:rsidR="009E115F" w:rsidRDefault="009E115F" w:rsidP="009E115F">
            <w:pPr>
              <w:spacing w:line="360" w:lineRule="auto"/>
              <w:ind w:left="786"/>
              <w:jc w:val="both"/>
              <w:rPr>
                <w:rFonts w:ascii="Calibri" w:hAnsi="Calibri" w:cs="Calibri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- Calquera outro documento que poidan solicitar dende o departamento de servizos socias.</w:t>
            </w:r>
          </w:p>
          <w:p w14:paraId="1E951FA7" w14:textId="77777777" w:rsidR="009E115F" w:rsidRDefault="009E115F" w:rsidP="009E115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14:paraId="59EC1365" w14:textId="77777777" w:rsidR="009E115F" w:rsidRDefault="009E115F" w:rsidP="009E115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314E7974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A96218C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C91B97F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D861B78" w14:textId="77777777" w:rsidR="009E115F" w:rsidRDefault="009E115F" w:rsidP="00C4650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sectPr w:rsidR="009E115F" w:rsidSect="00636B04">
      <w:headerReference w:type="default" r:id="rId11"/>
      <w:pgSz w:w="11906" w:h="16838"/>
      <w:pgMar w:top="567" w:right="510" w:bottom="567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6CE76" w14:textId="77777777" w:rsidR="0085513D" w:rsidRDefault="0085513D" w:rsidP="009B54BF">
      <w:pPr>
        <w:spacing w:after="0" w:line="240" w:lineRule="auto"/>
      </w:pPr>
      <w:r>
        <w:separator/>
      </w:r>
    </w:p>
  </w:endnote>
  <w:endnote w:type="continuationSeparator" w:id="0">
    <w:p w14:paraId="2E58AD9D" w14:textId="77777777" w:rsidR="0085513D" w:rsidRDefault="0085513D" w:rsidP="009B5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9A337" w14:textId="77777777" w:rsidR="0085513D" w:rsidRDefault="0085513D" w:rsidP="009B54BF">
      <w:pPr>
        <w:spacing w:after="0" w:line="240" w:lineRule="auto"/>
      </w:pPr>
      <w:r>
        <w:separator/>
      </w:r>
    </w:p>
  </w:footnote>
  <w:footnote w:type="continuationSeparator" w:id="0">
    <w:p w14:paraId="13F965F8" w14:textId="77777777" w:rsidR="0085513D" w:rsidRDefault="0085513D" w:rsidP="009B5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2A96D" w14:textId="77777777" w:rsidR="006770D1" w:rsidRDefault="006770D1" w:rsidP="00CE5227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6265822C" wp14:editId="6B3FC6B8">
          <wp:simplePos x="0" y="0"/>
          <wp:positionH relativeFrom="column">
            <wp:posOffset>502920</wp:posOffset>
          </wp:positionH>
          <wp:positionV relativeFrom="paragraph">
            <wp:posOffset>-219075</wp:posOffset>
          </wp:positionV>
          <wp:extent cx="552450" cy="403860"/>
          <wp:effectExtent l="19050" t="0" r="0" b="0"/>
          <wp:wrapSquare wrapText="bothSides"/>
          <wp:docPr id="53" name="Imagen 53" descr="CONCELLO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ONCELLO LOGOTIP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08B780E6" wp14:editId="02D8BB5E">
          <wp:simplePos x="0" y="0"/>
          <wp:positionH relativeFrom="column">
            <wp:posOffset>-57150</wp:posOffset>
          </wp:positionH>
          <wp:positionV relativeFrom="paragraph">
            <wp:posOffset>-145415</wp:posOffset>
          </wp:positionV>
          <wp:extent cx="403860" cy="327660"/>
          <wp:effectExtent l="19050" t="0" r="0" b="0"/>
          <wp:wrapThrough wrapText="bothSides">
            <wp:wrapPolygon edited="0">
              <wp:start x="-1019" y="0"/>
              <wp:lineTo x="-1019" y="18837"/>
              <wp:lineTo x="21396" y="18837"/>
              <wp:lineTo x="21396" y="0"/>
              <wp:lineTo x="-1019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5FA8EAB" w14:textId="77777777" w:rsidR="006770D1" w:rsidRDefault="006770D1" w:rsidP="00CE522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F3CCA"/>
    <w:multiLevelType w:val="multilevel"/>
    <w:tmpl w:val="E946A464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ADE791C"/>
    <w:multiLevelType w:val="hybridMultilevel"/>
    <w:tmpl w:val="0F72DE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926D3"/>
    <w:multiLevelType w:val="hybridMultilevel"/>
    <w:tmpl w:val="2EDABDE6"/>
    <w:lvl w:ilvl="0" w:tplc="7B584CE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6602A"/>
    <w:multiLevelType w:val="hybridMultilevel"/>
    <w:tmpl w:val="78423459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FA96B5D"/>
    <w:multiLevelType w:val="hybridMultilevel"/>
    <w:tmpl w:val="F73C6086"/>
    <w:lvl w:ilvl="0" w:tplc="5A2CC758">
      <w:numFmt w:val="bullet"/>
      <w:lvlText w:val=""/>
      <w:lvlJc w:val="left"/>
      <w:pPr>
        <w:ind w:left="615" w:hanging="360"/>
      </w:pPr>
      <w:rPr>
        <w:rFonts w:ascii="Symbol" w:eastAsiaTheme="minorHAnsi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 w15:restartNumberingAfterBreak="0">
    <w:nsid w:val="41C743E5"/>
    <w:multiLevelType w:val="hybridMultilevel"/>
    <w:tmpl w:val="C54ECCA2"/>
    <w:lvl w:ilvl="0" w:tplc="0C0A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6" w15:restartNumberingAfterBreak="0">
    <w:nsid w:val="74424E63"/>
    <w:multiLevelType w:val="hybridMultilevel"/>
    <w:tmpl w:val="B3AC7C9E"/>
    <w:lvl w:ilvl="0" w:tplc="AAAE58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0593482">
    <w:abstractNumId w:val="6"/>
  </w:num>
  <w:num w:numId="2" w16cid:durableId="1494294512">
    <w:abstractNumId w:val="5"/>
  </w:num>
  <w:num w:numId="3" w16cid:durableId="394278562">
    <w:abstractNumId w:val="1"/>
  </w:num>
  <w:num w:numId="4" w16cid:durableId="1658067466">
    <w:abstractNumId w:val="4"/>
  </w:num>
  <w:num w:numId="5" w16cid:durableId="325279211">
    <w:abstractNumId w:val="2"/>
  </w:num>
  <w:num w:numId="6" w16cid:durableId="109963774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77606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83"/>
    <w:rsid w:val="00041E74"/>
    <w:rsid w:val="00082A49"/>
    <w:rsid w:val="00083328"/>
    <w:rsid w:val="00090BB7"/>
    <w:rsid w:val="00093078"/>
    <w:rsid w:val="00097BF6"/>
    <w:rsid w:val="000A4DAD"/>
    <w:rsid w:val="000C141B"/>
    <w:rsid w:val="000C3450"/>
    <w:rsid w:val="000C66E2"/>
    <w:rsid w:val="000E21A0"/>
    <w:rsid w:val="000E5044"/>
    <w:rsid w:val="000F7E2A"/>
    <w:rsid w:val="00113307"/>
    <w:rsid w:val="00117C7D"/>
    <w:rsid w:val="00140011"/>
    <w:rsid w:val="001461C1"/>
    <w:rsid w:val="00151F24"/>
    <w:rsid w:val="00162C6E"/>
    <w:rsid w:val="00197BC6"/>
    <w:rsid w:val="001B2167"/>
    <w:rsid w:val="001B3BF9"/>
    <w:rsid w:val="001C671E"/>
    <w:rsid w:val="00214C9A"/>
    <w:rsid w:val="00243286"/>
    <w:rsid w:val="002439FB"/>
    <w:rsid w:val="0025064E"/>
    <w:rsid w:val="002557CB"/>
    <w:rsid w:val="002573A1"/>
    <w:rsid w:val="0026321A"/>
    <w:rsid w:val="002B0E2E"/>
    <w:rsid w:val="002C0BE8"/>
    <w:rsid w:val="002D301C"/>
    <w:rsid w:val="002F710B"/>
    <w:rsid w:val="00302979"/>
    <w:rsid w:val="00303803"/>
    <w:rsid w:val="00321499"/>
    <w:rsid w:val="00324741"/>
    <w:rsid w:val="00327BAB"/>
    <w:rsid w:val="003306C3"/>
    <w:rsid w:val="00364225"/>
    <w:rsid w:val="00364B37"/>
    <w:rsid w:val="003908B1"/>
    <w:rsid w:val="003924B8"/>
    <w:rsid w:val="003A20B1"/>
    <w:rsid w:val="003B67AA"/>
    <w:rsid w:val="003C5470"/>
    <w:rsid w:val="003D20D0"/>
    <w:rsid w:val="003D5F49"/>
    <w:rsid w:val="003E0558"/>
    <w:rsid w:val="003E29E8"/>
    <w:rsid w:val="003F539E"/>
    <w:rsid w:val="00442B6E"/>
    <w:rsid w:val="004534D5"/>
    <w:rsid w:val="00465A4D"/>
    <w:rsid w:val="004A1E16"/>
    <w:rsid w:val="004C4E49"/>
    <w:rsid w:val="004C5B79"/>
    <w:rsid w:val="004D2537"/>
    <w:rsid w:val="004E5C45"/>
    <w:rsid w:val="004F0BFB"/>
    <w:rsid w:val="004F3081"/>
    <w:rsid w:val="005003CE"/>
    <w:rsid w:val="0051137E"/>
    <w:rsid w:val="0051204D"/>
    <w:rsid w:val="0053149B"/>
    <w:rsid w:val="00546B69"/>
    <w:rsid w:val="00551CB4"/>
    <w:rsid w:val="005B2027"/>
    <w:rsid w:val="005B5BCF"/>
    <w:rsid w:val="005F34C3"/>
    <w:rsid w:val="006101BA"/>
    <w:rsid w:val="00630370"/>
    <w:rsid w:val="00636B04"/>
    <w:rsid w:val="00650B94"/>
    <w:rsid w:val="006609C4"/>
    <w:rsid w:val="00672071"/>
    <w:rsid w:val="006770D1"/>
    <w:rsid w:val="006A38BB"/>
    <w:rsid w:val="006A3F58"/>
    <w:rsid w:val="006A743D"/>
    <w:rsid w:val="006B3265"/>
    <w:rsid w:val="006B71C9"/>
    <w:rsid w:val="006D1B6A"/>
    <w:rsid w:val="006E181E"/>
    <w:rsid w:val="006E2563"/>
    <w:rsid w:val="006E68A8"/>
    <w:rsid w:val="007161C0"/>
    <w:rsid w:val="00724224"/>
    <w:rsid w:val="007A3C45"/>
    <w:rsid w:val="007A4E19"/>
    <w:rsid w:val="007B3C16"/>
    <w:rsid w:val="007C34DB"/>
    <w:rsid w:val="007F4CE5"/>
    <w:rsid w:val="007F7868"/>
    <w:rsid w:val="008007AD"/>
    <w:rsid w:val="0080099F"/>
    <w:rsid w:val="008056C8"/>
    <w:rsid w:val="00814B05"/>
    <w:rsid w:val="008308EC"/>
    <w:rsid w:val="008450A2"/>
    <w:rsid w:val="0085513D"/>
    <w:rsid w:val="00860665"/>
    <w:rsid w:val="00872D71"/>
    <w:rsid w:val="00873113"/>
    <w:rsid w:val="00882229"/>
    <w:rsid w:val="0088687B"/>
    <w:rsid w:val="00891B67"/>
    <w:rsid w:val="008A027F"/>
    <w:rsid w:val="008A2743"/>
    <w:rsid w:val="008B16CC"/>
    <w:rsid w:val="008C383D"/>
    <w:rsid w:val="008C4AC1"/>
    <w:rsid w:val="008C7883"/>
    <w:rsid w:val="008D5451"/>
    <w:rsid w:val="008D72CD"/>
    <w:rsid w:val="00906BE0"/>
    <w:rsid w:val="00930C1D"/>
    <w:rsid w:val="00954B5E"/>
    <w:rsid w:val="00961140"/>
    <w:rsid w:val="00970AD2"/>
    <w:rsid w:val="00970C63"/>
    <w:rsid w:val="00971276"/>
    <w:rsid w:val="009814F9"/>
    <w:rsid w:val="009816CC"/>
    <w:rsid w:val="0099223F"/>
    <w:rsid w:val="009B54BF"/>
    <w:rsid w:val="009B5978"/>
    <w:rsid w:val="009C3B57"/>
    <w:rsid w:val="009C44DF"/>
    <w:rsid w:val="009C53FC"/>
    <w:rsid w:val="009D0EE9"/>
    <w:rsid w:val="009D17B7"/>
    <w:rsid w:val="009D5F22"/>
    <w:rsid w:val="009E115F"/>
    <w:rsid w:val="00A01802"/>
    <w:rsid w:val="00A06423"/>
    <w:rsid w:val="00A51C46"/>
    <w:rsid w:val="00A51E92"/>
    <w:rsid w:val="00A81D5F"/>
    <w:rsid w:val="00A837D7"/>
    <w:rsid w:val="00AA7C06"/>
    <w:rsid w:val="00AB3CCF"/>
    <w:rsid w:val="00AC01FD"/>
    <w:rsid w:val="00AC111D"/>
    <w:rsid w:val="00AC25A1"/>
    <w:rsid w:val="00AD199E"/>
    <w:rsid w:val="00AD2540"/>
    <w:rsid w:val="00AD33CF"/>
    <w:rsid w:val="00AF1333"/>
    <w:rsid w:val="00AF1A24"/>
    <w:rsid w:val="00AF2AEE"/>
    <w:rsid w:val="00AF601A"/>
    <w:rsid w:val="00B21309"/>
    <w:rsid w:val="00B21874"/>
    <w:rsid w:val="00B32237"/>
    <w:rsid w:val="00B34A29"/>
    <w:rsid w:val="00B3513D"/>
    <w:rsid w:val="00B42D2F"/>
    <w:rsid w:val="00B45D10"/>
    <w:rsid w:val="00B65939"/>
    <w:rsid w:val="00B828B6"/>
    <w:rsid w:val="00BB2334"/>
    <w:rsid w:val="00BB7D25"/>
    <w:rsid w:val="00BD3587"/>
    <w:rsid w:val="00BE64B6"/>
    <w:rsid w:val="00C0194E"/>
    <w:rsid w:val="00C048E3"/>
    <w:rsid w:val="00C13230"/>
    <w:rsid w:val="00C228B1"/>
    <w:rsid w:val="00C30076"/>
    <w:rsid w:val="00C343EF"/>
    <w:rsid w:val="00C44138"/>
    <w:rsid w:val="00C44A07"/>
    <w:rsid w:val="00C46500"/>
    <w:rsid w:val="00C47E54"/>
    <w:rsid w:val="00C56426"/>
    <w:rsid w:val="00C61F9C"/>
    <w:rsid w:val="00CB704A"/>
    <w:rsid w:val="00CD625C"/>
    <w:rsid w:val="00CE5227"/>
    <w:rsid w:val="00CF7053"/>
    <w:rsid w:val="00D02AA5"/>
    <w:rsid w:val="00D22C4E"/>
    <w:rsid w:val="00D40B84"/>
    <w:rsid w:val="00D52363"/>
    <w:rsid w:val="00D8252B"/>
    <w:rsid w:val="00DB4D10"/>
    <w:rsid w:val="00DB7BDE"/>
    <w:rsid w:val="00DC6303"/>
    <w:rsid w:val="00DC6387"/>
    <w:rsid w:val="00DD7630"/>
    <w:rsid w:val="00DE4F8E"/>
    <w:rsid w:val="00DF2C19"/>
    <w:rsid w:val="00DF5DDB"/>
    <w:rsid w:val="00E11833"/>
    <w:rsid w:val="00E21D80"/>
    <w:rsid w:val="00E23C65"/>
    <w:rsid w:val="00E41B9E"/>
    <w:rsid w:val="00E44ACA"/>
    <w:rsid w:val="00E47401"/>
    <w:rsid w:val="00E61FFA"/>
    <w:rsid w:val="00EA216B"/>
    <w:rsid w:val="00EA2A22"/>
    <w:rsid w:val="00EA6715"/>
    <w:rsid w:val="00EB577B"/>
    <w:rsid w:val="00EC671B"/>
    <w:rsid w:val="00ED2188"/>
    <w:rsid w:val="00F05859"/>
    <w:rsid w:val="00F07E3E"/>
    <w:rsid w:val="00F11922"/>
    <w:rsid w:val="00F307E7"/>
    <w:rsid w:val="00F42722"/>
    <w:rsid w:val="00F52803"/>
    <w:rsid w:val="00F532AA"/>
    <w:rsid w:val="00FA17B1"/>
    <w:rsid w:val="00FC3CE8"/>
    <w:rsid w:val="00FE3CF8"/>
    <w:rsid w:val="00FE766F"/>
    <w:rsid w:val="00FE7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5EA53"/>
  <w15:docId w15:val="{569889C7-59D6-4C45-9420-7244B111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499"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788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5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54BF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9B54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54BF"/>
    <w:rPr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54BF"/>
    <w:rPr>
      <w:rFonts w:ascii="Tahoma" w:hAnsi="Tahoma" w:cs="Tahoma"/>
      <w:sz w:val="16"/>
      <w:szCs w:val="16"/>
      <w:lang w:val="gl-ES"/>
    </w:rPr>
  </w:style>
  <w:style w:type="table" w:styleId="Tablaconcuadrcula">
    <w:name w:val="Table Grid"/>
    <w:basedOn w:val="Tablanormal"/>
    <w:uiPriority w:val="59"/>
    <w:rsid w:val="00C47E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A38BB"/>
    <w:rPr>
      <w:color w:val="0000FF" w:themeColor="hyperlink"/>
      <w:u w:val="single"/>
    </w:rPr>
  </w:style>
  <w:style w:type="paragraph" w:customStyle="1" w:styleId="Default">
    <w:name w:val="Default"/>
    <w:rsid w:val="000930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899414CBF2144BBC2163005CC20E47" ma:contentTypeVersion="2" ma:contentTypeDescription="Crear nuevo documento." ma:contentTypeScope="" ma:versionID="21d9c83431d9820746b78da267ee2926">
  <xsd:schema xmlns:xsd="http://www.w3.org/2001/XMLSchema" xmlns:xs="http://www.w3.org/2001/XMLSchema" xmlns:p="http://schemas.microsoft.com/office/2006/metadata/properties" xmlns:ns3="014070db-d6d3-463d-b4d3-923ceac1d54c" targetNamespace="http://schemas.microsoft.com/office/2006/metadata/properties" ma:root="true" ma:fieldsID="64f3a074e9d32803a2f9edd2f41c0c2d" ns3:_="">
    <xsd:import namespace="014070db-d6d3-463d-b4d3-923ceac1d5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070db-d6d3-463d-b4d3-923ceac1d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F9B36C-B65F-4389-8B22-F5F5AA10F4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29D41A-9C94-4C43-A64C-34D2427DC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070db-d6d3-463d-b4d3-923ceac1d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ED5F0C-6DBB-4C30-8D17-4CDCCABB4E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E8A9EB-19F2-4C47-AB60-7D3AA5E0B1FE}">
  <ds:schemaRefs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014070db-d6d3-463d-b4d3-923ceac1d54c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I.E.S. TEIS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Alcaldia</cp:lastModifiedBy>
  <cp:revision>2</cp:revision>
  <cp:lastPrinted>2023-08-11T09:05:00Z</cp:lastPrinted>
  <dcterms:created xsi:type="dcterms:W3CDTF">2023-08-11T09:06:00Z</dcterms:created>
  <dcterms:modified xsi:type="dcterms:W3CDTF">2023-08-11T09:06:00Z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0x01010072899414CBF2144BBC2163005CC20E47</vt:lpwstr>
  </property>
</Properties>
</file>